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723FB" w:rsidRPr="006723FB" w14:paraId="62918FAC" w14:textId="77777777" w:rsidTr="006723FB">
        <w:trPr>
          <w:trHeight w:val="22650"/>
          <w:jc w:val="center"/>
        </w:trPr>
        <w:tc>
          <w:tcPr>
            <w:tcW w:w="1930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723FB" w:rsidRPr="006723FB" w14:paraId="16270480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723FB" w:rsidRPr="006723FB" w14:paraId="0283456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723FB" w:rsidRPr="006723FB" w14:paraId="667F2C5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723FB" w:rsidRPr="006723FB" w14:paraId="3982261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23FB" w:rsidRPr="006723FB" w14:paraId="32ABF3EF" w14:textId="77777777">
                                      <w:tc>
                                        <w:tcPr>
                                          <w:tcW w:w="9000" w:type="dxa"/>
                                          <w:vAlign w:val="center"/>
                                          <w:hideMark/>
                                        </w:tcPr>
                                        <w:p w14:paraId="7A24BFE7" w14:textId="77777777" w:rsidR="00372F03" w:rsidRPr="00372F03" w:rsidRDefault="00372F03">
                                          <w:pPr>
                                            <w:rPr>
                                              <w:lang w:val="el-GR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6723FB" w:rsidRPr="006723FB" w14:paraId="385820A4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A61E9BD" w14:textId="11B2610C" w:rsidR="006723FB" w:rsidRPr="006723FB" w:rsidRDefault="00372F03" w:rsidP="006723F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noProof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drawing>
                                                    <wp:anchor distT="0" distB="0" distL="114300" distR="114300" simplePos="0" relativeHeight="251658240" behindDoc="0" locked="0" layoutInCell="1" allowOverlap="1" wp14:anchorId="629C4B0C" wp14:editId="7EAE2740">
                                                      <wp:simplePos x="0" y="0"/>
                                                      <wp:positionH relativeFrom="margin">
                                                        <wp:align>left</wp:align>
                                                      </wp:positionH>
                                                      <wp:positionV relativeFrom="margin">
                                                        <wp:align>top</wp:align>
                                                      </wp:positionV>
                                                      <wp:extent cx="908345" cy="876612"/>
                                                      <wp:effectExtent l="0" t="0" r="0" b="0"/>
                                                      <wp:wrapSquare wrapText="bothSides"/>
                                                      <wp:docPr id="1" name="Picture 1" descr="A red circle with a symbol and text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" name="Picture 1" descr="A red circle with a symbol and text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5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908345" cy="876612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anchor>
                                                  </w:drawing>
                                                </w:r>
                                                <w:r w:rsidR="00A7673D">
                                                  <w:rPr>
                                                    <w:rFonts w:ascii="Trebuchet MS" w:eastAsia="Times New Roman" w:hAnsi="Trebuchet MS" w:cs="Times New Roman"/>
                                                    <w:b/>
                                                    <w:bCs/>
                                                    <w:sz w:val="21"/>
                                                    <w:szCs w:val="21"/>
                                                    <w:u w:val="single"/>
                                                    <w:lang w:val="el-GR" w:eastAsia="en-GB"/>
                                                  </w:rPr>
                                                  <w:t>ΑΙΤΗΣΗ ΕΓΓΡΑΦΗΣ ΜΕΛΟΥΣ</w:t>
                                                </w:r>
                                                <w:r w:rsidR="006723FB" w:rsidRPr="006723FB">
                                                  <w:rPr>
                                                    <w:rFonts w:ascii="Trebuchet MS" w:eastAsia="Times New Roman" w:hAnsi="Trebuchet MS" w:cs="Times New Roman"/>
                                                    <w:b/>
                                                    <w:bCs/>
                                                    <w:sz w:val="21"/>
                                                    <w:szCs w:val="21"/>
                                                    <w:u w:val="single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  <w:r w:rsidR="006723FB" w:rsidRPr="006723FB">
                                                  <w:rPr>
                                                    <w:rFonts w:ascii="Trebuchet MS" w:eastAsia="Times New Roman" w:hAnsi="Trebuchet MS" w:cs="Times New Roman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14:paraId="2DEC8197" w14:textId="6A39A329" w:rsidR="006723FB" w:rsidRDefault="00F73A39" w:rsidP="00F73A39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noProof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  <mc:AlternateContent>
                                                    <mc:Choice Requires="wps">
                                                      <w:drawing>
                                                        <wp:anchor distT="0" distB="0" distL="114300" distR="114300" simplePos="0" relativeHeight="251659264" behindDoc="0" locked="0" layoutInCell="1" allowOverlap="1" wp14:anchorId="40355DAC" wp14:editId="4B8881B6">
                                                          <wp:simplePos x="0" y="0"/>
                                                          <wp:positionH relativeFrom="column">
                                                            <wp:posOffset>3635341</wp:posOffset>
                                                          </wp:positionH>
                                                          <wp:positionV relativeFrom="paragraph">
                                                            <wp:posOffset>16388</wp:posOffset>
                                                          </wp:positionV>
                                                          <wp:extent cx="1029457" cy="835677"/>
                                                          <wp:effectExtent l="0" t="0" r="12065" b="15240"/>
                                                          <wp:wrapNone/>
                                                          <wp:docPr id="2" name="Text Box 2"/>
                                                          <wp:cNvGraphicFramePr/>
                                                          <a:graphic xmlns:a="http://schemas.openxmlformats.org/drawingml/2006/main">
                                                            <a:graphicData uri="http://schemas.microsoft.com/office/word/2010/wordprocessingShape">
                                                              <wps:wsp>
                                                                <wps:cNvSpPr txBox="1"/>
                                                                <wps:spPr>
                                                                  <a:xfrm>
                                                                    <a:off x="0" y="0"/>
                                                                    <a:ext cx="1029457" cy="835677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chemeClr val="lt1"/>
                                                                  </a:solidFill>
                                                                  <a:ln w="6350">
                                                                    <a:solidFill>
                                                                      <a:prstClr val="black"/>
                                                                    </a:solidFill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76C438DB" w14:textId="77777777" w:rsidR="00F73A39" w:rsidRDefault="00F73A39"/>
                                                                  </w:txbxContent>
                                                                </wps:txbx>
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              <a:prstTxWarp prst="textNoShape">
                                                                    <a:avLst/>
                                                                  </a:prstTxWarp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a:graphicData>
                                                          </a:graphic>
                                                        </wp:anchor>
                                                      </w:drawing>
                                                    </mc:Choice>
                                                    <mc:Fallback>
                                                      <w:pict>
                                                        <v:shapetype w14:anchorId="40355DAC" id="_x0000_t202" coordsize="21600,21600" o:spt="202" path="m,l,21600r21600,l21600,xe">
                                                          <v:stroke joinstyle="miter"/>
                                                          <v:path gradientshapeok="t" o:connecttype="rect"/>
                                                        </v:shapetype>
                                                        <v:shape id="Text Box 2" o:spid="_x0000_s1026" type="#_x0000_t202" style="position:absolute;left:0;text-align:left;margin-left:286.25pt;margin-top:1.3pt;width:81.05pt;height:6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RCtNwIAAHw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" fillcolor="white [3201]" strokeweight=".5pt">
                                                          <v:textbox>
                                                            <w:txbxContent>
                                                              <w:p w14:paraId="76C438DB" w14:textId="77777777" w:rsidR="00F73A39" w:rsidRDefault="00F73A39"/>
                                                            </w:txbxContent>
                                                          </v:textbox>
                                                        </v:shape>
                                                      </w:pict>
                                                    </mc:Fallback>
                                                  </mc:AlternateContent>
                                                </w:r>
                                                <w:r w:rsidR="006723FB" w:rsidRPr="006723FB"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  <w:r w:rsidR="006723FB" w:rsidRPr="006723FB"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14:paraId="27EBE187" w14:textId="1F37ADE9" w:rsidR="00A7673D" w:rsidRDefault="00A7673D" w:rsidP="00A7673D">
                                                <w:pP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36177EE0" w14:textId="3E6B348C" w:rsidR="00A7673D" w:rsidRDefault="00A7673D" w:rsidP="00A7673D">
                                                <w:pP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31CBC6DC" w14:textId="7198C441" w:rsidR="00A7673D" w:rsidRDefault="00A7673D" w:rsidP="00A7673D">
                                                <w:pP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44023B12" w14:textId="77777777" w:rsidR="00F73A39" w:rsidRDefault="00F73A39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4D3A9C88" w14:textId="77777777" w:rsidR="00F73A39" w:rsidRDefault="00F73A39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33BBCF4C" w14:textId="319939EE" w:rsidR="00F73A39" w:rsidRPr="00F73A39" w:rsidRDefault="00F73A39" w:rsidP="00F73A39">
                                                <w:pPr>
                                                  <w:jc w:val="center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val="el-GR" w:eastAsia="en-GB"/>
                                                  </w:rPr>
                                                </w:pPr>
                                                <w:r w:rsidRPr="00F73A39"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 xml:space="preserve">                                                                         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val="el-GR" w:eastAsia="en-GB"/>
                                                  </w:rPr>
                                                  <w:t>Φωτογραφία</w:t>
                                                </w:r>
                                              </w:p>
                                              <w:p w14:paraId="42684747" w14:textId="77777777" w:rsidR="00F73A39" w:rsidRDefault="00F73A39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09667671" w14:textId="77777777" w:rsidR="00F73A39" w:rsidRDefault="00F73A39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0CADE5C1" w14:textId="35834E7A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instrText xml:space="preserve"> TIME \@ "d/M/yy" </w:instrTex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fldChar w:fldCharType="separate"/>
                                                </w:r>
                                                <w:r w:rsidR="00F73A39">
                                                  <w:rPr>
                                                    <w:rFonts w:ascii="Verdana" w:eastAsia="Times New Roman" w:hAnsi="Verdana" w:cs="Times New Roman"/>
                                                    <w:noProof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t>5/11/24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eastAsia="en-GB"/>
                                                  </w:rPr>
                                                  <w:fldChar w:fldCharType="end"/>
                                                </w:r>
                                              </w:p>
                                              <w:p w14:paraId="0C65760E" w14:textId="4A0906BE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Ονοματεπώνυμο:…………………………………………………………….</w:t>
                                                </w:r>
                                              </w:p>
                                              <w:p w14:paraId="1A948EC0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45B8DF24" w14:textId="65BD7283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Ειδικότητα:…………………………………………..</w:t>
                                                </w:r>
                                              </w:p>
                                              <w:p w14:paraId="21FFCE6E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7AD84284" w14:textId="2F7C87B5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Ημερομηνία γέννησης:…………………………..</w:t>
                                                </w:r>
                                              </w:p>
                                              <w:p w14:paraId="4805D339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72999DC0" w14:textId="683D4479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Διεύθυνση:…………………………………………………..</w:t>
                                                </w:r>
                                              </w:p>
                                              <w:p w14:paraId="579AABC9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6E20F4F8" w14:textId="075661E9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Α.Μ. Ιατρικού Συλλόγου:………………………………………….</w:t>
                                                </w:r>
                                              </w:p>
                                              <w:p w14:paraId="2D44497E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2D8A980B" w14:textId="47D5F25E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Αρ.Αδειας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 xml:space="preserve"> ασκήσεως:…………………………………..</w:t>
                                                </w:r>
                                              </w:p>
                                              <w:p w14:paraId="35CFD65E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18FAFDED" w14:textId="58302554" w:rsidR="00A7673D" w:rsidRPr="00A7673D" w:rsidRDefault="00A7673D" w:rsidP="006723F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Τηλ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.:……………………………………….</w:t>
                                                </w:r>
                                              </w:p>
                                              <w:p w14:paraId="05F9468F" w14:textId="77777777" w:rsidR="00A7673D" w:rsidRPr="00A7673D" w:rsidRDefault="00A7673D" w:rsidP="00A7673D">
                                                <w:pPr>
                                                  <w:spacing w:before="100" w:beforeAutospacing="1" w:after="100" w:afterAutospacing="1"/>
                                                  <w:ind w:left="585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p w14:paraId="5057EE23" w14:textId="3EBBB95A" w:rsidR="00A7673D" w:rsidRPr="006723FB" w:rsidRDefault="00A7673D" w:rsidP="00A7673D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/>
                                                  <w:ind w:left="945"/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E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  <w:t>mail</w:t>
                                                </w:r>
                                                <w:r w:rsidRPr="00A7673D"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:</w:t>
                                                </w:r>
                                                <w:r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l-GR" w:eastAsia="en-GB"/>
                                                  </w:rPr>
                                                  <w:t>……………………………………..</w:t>
                                                </w:r>
                                              </w:p>
                                              <w:p w14:paraId="3454D49E" w14:textId="575A8FD1" w:rsidR="006723FB" w:rsidRPr="006723FB" w:rsidRDefault="006723FB" w:rsidP="006723FB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lang w:eastAsia="en-GB"/>
                                                  </w:rPr>
                                                </w:pPr>
                                                <w:r w:rsidRPr="006723FB">
                                                  <w:rPr>
                                                    <w:rFonts w:ascii="Verdana" w:eastAsia="Times New Roman" w:hAnsi="Verdana" w:cs="Times New Roman"/>
                                                    <w:sz w:val="18"/>
                                                    <w:szCs w:val="18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3BD94934" w14:textId="77777777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</w:pPr>
                                              </w:p>
                                              <w:p w14:paraId="482BB957" w14:textId="77777777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</w:pPr>
                                              </w:p>
                                              <w:p w14:paraId="449F1965" w14:textId="77777777" w:rsidR="00A7673D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lang w:val="en-US" w:eastAsia="en-GB"/>
                                                  </w:rPr>
                                                </w:pPr>
                                              </w:p>
                                              <w:p w14:paraId="45B47E25" w14:textId="50721BBE" w:rsidR="006723FB" w:rsidRPr="006723FB" w:rsidRDefault="00A7673D" w:rsidP="00A7673D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u w:val="single"/>
                                                    <w:lang w:val="el-GR" w:eastAsia="en-GB"/>
                                                  </w:rPr>
                                                </w:pPr>
                                                <w:r w:rsidRPr="00A7673D"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val="en-US" w:eastAsia="en-GB"/>
                                                  </w:rPr>
                                                  <w:t>O A</w:t>
                                                </w:r>
                                                <w:proofErr w:type="spellStart"/>
                                                <w:r w:rsidRPr="00A7673D">
                                                  <w:rPr>
                                                    <w:rFonts w:ascii="Verdana" w:eastAsia="Times New Roman" w:hAnsi="Verdana" w:cs="Times New Roman"/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val="el-GR" w:eastAsia="en-GB"/>
                                                  </w:rPr>
                                                  <w:t>ιτών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14:paraId="27E90D32" w14:textId="77777777" w:rsidR="006723FB" w:rsidRPr="006723FB" w:rsidRDefault="006723FB" w:rsidP="006723FB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B9D738" w14:textId="77777777" w:rsidR="006723FB" w:rsidRPr="006723FB" w:rsidRDefault="006723FB" w:rsidP="006723F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FBC9F2" w14:textId="77777777" w:rsidR="006723FB" w:rsidRPr="006723FB" w:rsidRDefault="006723FB" w:rsidP="006723FB">
                              <w:pPr>
                                <w:spacing w:line="360" w:lineRule="atLeast"/>
                                <w:rPr>
                                  <w:rFonts w:ascii="Helvetica" w:eastAsia="Times New Roman" w:hAnsi="Helvetica" w:cs="Times New Roman"/>
                                  <w:color w:val="4CAAD8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7D5073B" w14:textId="77777777" w:rsidR="006723FB" w:rsidRPr="006723FB" w:rsidRDefault="006723FB" w:rsidP="006723FB">
                        <w:pPr>
                          <w:rPr>
                            <w:rFonts w:ascii="Times New Roman" w:eastAsia="Times New Roman" w:hAnsi="Times New Roman" w:cs="Times New Roman"/>
                            <w:lang w:eastAsia="en-GB"/>
                          </w:rPr>
                        </w:pPr>
                      </w:p>
                    </w:tc>
                  </w:tr>
                </w:tbl>
                <w:p w14:paraId="010ACB54" w14:textId="77777777" w:rsidR="006723FB" w:rsidRPr="006723FB" w:rsidRDefault="006723FB" w:rsidP="006723FB">
                  <w:pPr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</w:p>
              </w:tc>
            </w:tr>
          </w:tbl>
          <w:p w14:paraId="71E468B3" w14:textId="77777777" w:rsidR="006723FB" w:rsidRPr="006723FB" w:rsidRDefault="006723FB" w:rsidP="006723F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DADF63B" w14:textId="77777777" w:rsidR="006723FB" w:rsidRDefault="006723FB"/>
    <w:sectPr w:rsidR="0067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5ED0"/>
    <w:multiLevelType w:val="multilevel"/>
    <w:tmpl w:val="32F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FB"/>
    <w:rsid w:val="00372F03"/>
    <w:rsid w:val="003F1574"/>
    <w:rsid w:val="006723FB"/>
    <w:rsid w:val="00A7673D"/>
    <w:rsid w:val="00F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9C737"/>
  <w15:chartTrackingRefBased/>
  <w15:docId w15:val="{A33180B0-04D1-B84E-B16B-D28005CA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23FB"/>
    <w:rPr>
      <w:b/>
      <w:bCs/>
    </w:rPr>
  </w:style>
  <w:style w:type="character" w:styleId="Emphasis">
    <w:name w:val="Emphasis"/>
    <w:basedOn w:val="DefaultParagraphFont"/>
    <w:uiPriority w:val="20"/>
    <w:qFormat/>
    <w:rsid w:val="006723FB"/>
    <w:rPr>
      <w:i/>
      <w:iCs/>
    </w:rPr>
  </w:style>
  <w:style w:type="paragraph" w:styleId="ListParagraph">
    <w:name w:val="List Paragraph"/>
    <w:basedOn w:val="Normal"/>
    <w:uiPriority w:val="34"/>
    <w:qFormat/>
    <w:rsid w:val="00A7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7907</dc:creator>
  <cp:keywords/>
  <dc:description/>
  <cp:lastModifiedBy>7907</cp:lastModifiedBy>
  <cp:revision>3</cp:revision>
  <dcterms:created xsi:type="dcterms:W3CDTF">2024-11-05T14:27:00Z</dcterms:created>
  <dcterms:modified xsi:type="dcterms:W3CDTF">2024-11-05T15:13:00Z</dcterms:modified>
</cp:coreProperties>
</file>