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723FB" w:rsidRPr="006723FB" w14:paraId="62918FAC" w14:textId="77777777" w:rsidTr="006723FB">
        <w:trPr>
          <w:trHeight w:val="22650"/>
          <w:jc w:val="center"/>
        </w:trPr>
        <w:tc>
          <w:tcPr>
            <w:tcW w:w="1930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723FB" w:rsidRPr="006723FB" w14:paraId="16270480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23FB" w:rsidRPr="006723FB" w14:paraId="0283456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723FB" w:rsidRPr="006723FB" w14:paraId="667F2C5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723FB" w:rsidRPr="006723FB" w14:paraId="3982261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23FB" w:rsidRPr="006723FB" w14:paraId="32ABF3EF" w14:textId="77777777">
                                      <w:tc>
                                        <w:tcPr>
                                          <w:tcW w:w="9000" w:type="dxa"/>
                                          <w:vAlign w:val="center"/>
                                          <w:hideMark/>
                                        </w:tcPr>
                                        <w:p w14:paraId="7A24BFE7" w14:textId="77777777" w:rsidR="00372F03" w:rsidRPr="00372F03" w:rsidRDefault="00372F03">
                                          <w:pPr>
                                            <w:rPr>
                                              <w:lang w:val="el-GR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23FB" w:rsidRPr="006723FB" w14:paraId="385820A4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A61E9BD" w14:textId="434850A1" w:rsidR="006723FB" w:rsidRPr="006723FB" w:rsidRDefault="008E5551" w:rsidP="006723F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noProof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mc:AlternateContent>
                                                    <mc:Choice Requires="wps">
                                                      <w:drawing>
                                                        <wp:anchor distT="0" distB="0" distL="114300" distR="114300" simplePos="0" relativeHeight="251660288" behindDoc="0" locked="0" layoutInCell="1" allowOverlap="1" wp14:anchorId="484A187D" wp14:editId="60EA5286">
                                                          <wp:simplePos x="0" y="0"/>
                                                          <wp:positionH relativeFrom="column">
                                                            <wp:posOffset>4035013</wp:posOffset>
                                                          </wp:positionH>
                                                          <wp:positionV relativeFrom="paragraph">
                                                            <wp:posOffset>316310</wp:posOffset>
                                                          </wp:positionV>
                                                          <wp:extent cx="914400" cy="890177"/>
                                                          <wp:effectExtent l="0" t="0" r="12700" b="12065"/>
                                                          <wp:wrapTopAndBottom/>
                                                          <wp:docPr id="3" name="Text Box 3"/>
                                                          <wp:cNvGraphicFramePr/>
                                                          <a:graphic xmlns:a="http://schemas.openxmlformats.org/drawingml/2006/main">
                                                            <a:graphicData uri="http://schemas.microsoft.com/office/word/2010/wordprocessingShape">
                                                              <wps:wsp>
                                                                <wps:cNvSpPr txBox="1"/>
                                                                <wps:spPr>
                                                                  <a:xfrm>
                                                                    <a:off x="0" y="0"/>
                                                                    <a:ext cx="914400" cy="890177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chemeClr val="lt1"/>
                                                                  </a:solidFill>
                                                                  <a:ln w="6350">
                                                                    <a:solidFill>
                                                                      <a:prstClr val="black"/>
                                                                    </a:solidFill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282D8A05" w14:textId="77777777" w:rsidR="008E5551" w:rsidRDefault="008E5551"/>
                                                                  </w:txbxContent>
                                                                </wps:txbx>
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              <a:prstTxWarp prst="textNoShape">
                                                                    <a:avLst/>
                                                                  </a:prstTxWarp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a:graphicData>
                                                          </a:graphic>
                                                        </wp:anchor>
                                                      </w:drawing>
                                                    </mc:Choice>
                                                    <mc:Fallback>
                                                      <w:pict>
                                                        <v:shapetype w14:anchorId="484A187D" id="_x0000_t202" coordsize="21600,21600" o:spt="202" path="m,l,21600r21600,l21600,xe">
                                                          <v:stroke joinstyle="miter"/>
                                                          <v:path gradientshapeok="t" o:connecttype="rect"/>
                                                        </v:shapetype>
                                                        <v:shape id="Text Box 3" o:spid="_x0000_s1026" type="#_x0000_t202" style="position:absolute;left:0;text-align:left;margin-left:317.7pt;margin-top:24.9pt;width:1in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" fillcolor="white [3201]" strokeweight=".5pt">
                                                          <v:textbox>
                                                            <w:txbxContent>
                                                              <w:p w14:paraId="282D8A05" w14:textId="77777777" w:rsidR="008E5551" w:rsidRDefault="008E5551"/>
                                                            </w:txbxContent>
                                                          </v:textbox>
                                                          <w10:wrap type="topAndBottom"/>
                                                        </v:shape>
                                                      </w:pict>
                                                    </mc:Fallback>
                                                  </mc:AlternateContent>
                                                </w:r>
                                                <w:r w:rsidR="00372F03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noProof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drawing>
                                                    <wp:anchor distT="0" distB="0" distL="114300" distR="114300" simplePos="0" relativeHeight="251658240" behindDoc="0" locked="0" layoutInCell="1" allowOverlap="1" wp14:anchorId="629C4B0C" wp14:editId="74618871">
                                                      <wp:simplePos x="0" y="0"/>
                                                      <wp:positionH relativeFrom="margin">
                                                        <wp:align>left</wp:align>
                                                      </wp:positionH>
                                                      <wp:positionV relativeFrom="margin">
                                                        <wp:align>top</wp:align>
                                                      </wp:positionV>
                                                      <wp:extent cx="908345" cy="876612"/>
                                                      <wp:effectExtent l="0" t="0" r="0" b="0"/>
                                                      <wp:wrapSquare wrapText="bothSides"/>
                                                      <wp:docPr id="1" name="Picture 1" descr="A red circle with a symbol and text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" name="Picture 1" descr="A red circle with a symbol and text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5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908345" cy="876612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anchor>
                                                  </w:drawing>
                                                </w:r>
                                                <w:r w:rsidR="00935B95">
                                                  <w:rPr>
                                                    <w:rFonts w:ascii="Trebuchet MS" w:eastAsia="Times New Roman" w:hAnsi="Trebuchet MS" w:cs="Times New Roman"/>
                                                    <w:b/>
                                                    <w:bCs/>
                                                    <w:sz w:val="21"/>
                                                    <w:szCs w:val="21"/>
                                                    <w:u w:val="single"/>
                                                    <w:lang w:val="en-US" w:eastAsia="en-GB"/>
                                                  </w:rPr>
                                                  <w:t>MEMBERSHIP APPLICATION FORM</w: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Trebuchet MS" w:eastAsia="Times New Roman" w:hAnsi="Trebuchet MS" w:cs="Times New Roman"/>
                                                    <w:b/>
                                                    <w:bCs/>
                                                    <w:sz w:val="21"/>
                                                    <w:szCs w:val="21"/>
                                                    <w:u w:val="single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Trebuchet MS" w:eastAsia="Times New Roman" w:hAnsi="Trebuchet MS" w:cs="Times New Roman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14:paraId="31CBC6DC" w14:textId="58D36D15" w:rsidR="00A7673D" w:rsidRPr="008E5551" w:rsidRDefault="008E5551" w:rsidP="008E5551">
                                                <w:pPr>
                                                  <w:jc w:val="center"/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noProof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mc:AlternateContent>
                                                    <mc:Choice Requires="wps">
                                                      <w:drawing>
                                                        <wp:anchor distT="0" distB="0" distL="114300" distR="114300" simplePos="0" relativeHeight="251659264" behindDoc="0" locked="0" layoutInCell="1" allowOverlap="1" wp14:anchorId="2EF4DEA1" wp14:editId="12CA2A25">
                                                          <wp:simplePos x="0" y="0"/>
                                                          <wp:positionH relativeFrom="column">
                                                            <wp:posOffset>2176780</wp:posOffset>
                                                          </wp:positionH>
                                                          <wp:positionV relativeFrom="paragraph">
                                                            <wp:posOffset>73025</wp:posOffset>
                                                          </wp:positionV>
                                                          <wp:extent cx="1592580" cy="956310"/>
                                                          <wp:effectExtent l="0" t="0" r="0" b="0"/>
                                                          <wp:wrapNone/>
                                                          <wp:docPr id="2" name="Frame 2"/>
                                                          <wp:cNvGraphicFramePr/>
                                                          <a:graphic xmlns:a="http://schemas.openxmlformats.org/drawingml/2006/main">
                                                            <a:graphicData uri="http://schemas.microsoft.com/office/word/2010/wordprocessingShape">
                                                              <wps:wsp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0" y="0"/>
                                                                    <a:ext cx="1592580" cy="956310"/>
                                                                  </a:xfrm>
                                                                  <a:prstGeom prst="fram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3175"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style>
                                                                  <a:lnRef idx="2">
                                                                    <a:schemeClr val="accent1">
                                                                      <a:shade val="50000"/>
                                                                    </a:schemeClr>
                                                                  </a:lnRef>
                                                                  <a:fillRef idx="1">
                                                                    <a:schemeClr val="accen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lt1"/>
                                                                  </a:fontRef>
                                                                </wps:style>
                        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                        <a:prstTxWarp prst="textNoShape">
                                                                    <a:avLst/>
                                                                  </a:prstTxWarp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a:graphicData>
                                                          </a:graphic>
                                                          <wp14:sizeRelH relativeFrom="margin">
                                                            <wp14:pctWidth>0</wp14:pctWidth>
                                                          </wp14:sizeRelH>
                                                          <wp14:sizeRelV relativeFrom="margin">
                                                            <wp14:pctHeight>0</wp14:pctHeight>
                                                          </wp14:sizeRelV>
                                                        </wp:anchor>
                                                      </w:drawing>
                                                    </mc:Choice>
                                                    <mc:Fallback>
                                                      <w:pict>
                                                        <v:shape w14:anchorId="1D215E27" id="Frame 2" o:spid="_x0000_s1026" style="position:absolute;margin-left:171.4pt;margin-top:5.75pt;width:125.4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2580,9563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" path="m,l1592580,r,956310l,956310,,xm119539,119539r,717232l1473041,836771r,-717232l119539,119539xe" filled="f" stroked="f" strokeweight=".25pt">
                                                          <v:stroke joinstyle="miter"/>
                                                          <v:path arrowok="t" o:connecttype="custom" o:connectlocs="0,0;1592580,0;1592580,956310;0,956310;0,0;119539,119539;119539,836771;1473041,836771;1473041,119539;119539,119539" o:connectangles="0,0,0,0,0,0,0,0,0,0"/>
                                                        </v:shape>
                                                      </w:pict>
                                                    </mc:Fallback>
                                                  </mc:AlternateConten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 xml:space="preserve">                                                                                           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val="en-US" w:eastAsia="en-GB"/>
                                                  </w:rPr>
                                                  <w:t>Photo</w:t>
                                                </w:r>
                                              </w:p>
                                              <w:p w14:paraId="61710A92" w14:textId="77777777" w:rsidR="008E5551" w:rsidRDefault="008E5551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0EA70615" w14:textId="77777777" w:rsidR="008E5551" w:rsidRDefault="008E5551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2AD60954" w14:textId="77777777" w:rsidR="008E5551" w:rsidRDefault="008E5551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138B4532" w14:textId="77777777" w:rsidR="008E5551" w:rsidRDefault="008E5551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0CADE5C1" w14:textId="703099DA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instrText xml:space="preserve"> TIME \@ "d/M/yy" </w:instrTex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noProof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t>5/11/24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  <w:p w14:paraId="0C65760E" w14:textId="74F8C330" w:rsidR="00A7673D" w:rsidRPr="00A33653" w:rsidRDefault="00935B95" w:rsidP="00A33653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Last name</w:t>
                                                </w:r>
                                                <w:r w:rsidR="00A33653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 xml:space="preserve">:                                                               </w:t>
                                                </w:r>
                                                <w:r w:rsidRPr="00A33653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First Name</w:t>
                                                </w:r>
                                                <w:r w:rsidR="00A7673D" w:rsidRPr="00A33653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1A948EC0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45B8DF24" w14:textId="225ABDBA" w:rsidR="00A7673D" w:rsidRPr="00A7673D" w:rsidRDefault="00935B95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Speciality</w:t>
                                                </w:r>
                                                <w:proofErr w:type="spellEnd"/>
                                                <w:r w:rsid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21FFCE6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7AD84284" w14:textId="7317D09C" w:rsidR="00A7673D" w:rsidRPr="00A7673D" w:rsidRDefault="00935B95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Birth date</w:t>
                                                </w:r>
                                                <w:r w:rsid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4805D339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72999DC0" w14:textId="54A3EBC6" w:rsidR="00A7673D" w:rsidRPr="00A7673D" w:rsidRDefault="00935B95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Address</w:t>
                                                </w:r>
                                                <w:r w:rsid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2D44497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2D8A980B" w14:textId="27655B89" w:rsidR="00A7673D" w:rsidRPr="00A7673D" w:rsidRDefault="00935B95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Nationality</w:t>
                                                </w:r>
                                                <w:r w:rsid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35CFD65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18FAFDED" w14:textId="6C0D11C0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Τ</w:t>
                                                </w:r>
                                                <w:proofErr w:type="spellStart"/>
                                                <w:r w:rsidR="00935B95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el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.:</w:t>
                                                </w:r>
                                              </w:p>
                                              <w:p w14:paraId="05F9468F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ind w:left="58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5057EE23" w14:textId="4C6EE11F" w:rsidR="00A7673D" w:rsidRPr="006723FB" w:rsidRDefault="00A7673D" w:rsidP="00A7673D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E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mail</w:t>
                                                </w:r>
                                                <w:r w:rsidRP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3454D49E" w14:textId="575A8FD1" w:rsidR="006723FB" w:rsidRPr="006723FB" w:rsidRDefault="006723FB" w:rsidP="006723FB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 w:rsidRPr="006723FB"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3BD94934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82BB957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49F1965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5B47E25" w14:textId="3BB29C62" w:rsidR="006723FB" w:rsidRPr="006723FB" w:rsidRDefault="00935B95" w:rsidP="00A7673D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u w:val="single"/>
                                                    <w:lang w:val="en-US"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u w:val="single"/>
                                                    <w:lang w:val="en-US" w:eastAsia="en-GB"/>
                                                  </w:rPr>
                                                  <w:t>Signature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7E90D32" w14:textId="77777777" w:rsidR="006723FB" w:rsidRPr="006723FB" w:rsidRDefault="006723FB" w:rsidP="006723FB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lang w:val="en-US"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B9D738" w14:textId="77777777" w:rsidR="006723FB" w:rsidRPr="006723FB" w:rsidRDefault="006723FB" w:rsidP="006723F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FBC9F2" w14:textId="77777777" w:rsidR="006723FB" w:rsidRPr="006723FB" w:rsidRDefault="006723FB" w:rsidP="006723FB">
                              <w:pPr>
                                <w:spacing w:line="360" w:lineRule="atLeast"/>
                                <w:rPr>
                                  <w:rFonts w:ascii="Helvetica" w:eastAsia="Times New Roman" w:hAnsi="Helvetica" w:cs="Times New Roman"/>
                                  <w:color w:val="4CAAD8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7D5073B" w14:textId="77777777" w:rsidR="006723FB" w:rsidRPr="006723FB" w:rsidRDefault="006723FB" w:rsidP="006723FB">
                        <w:pPr>
                          <w:rPr>
                            <w:rFonts w:ascii="Times New Roman" w:eastAsia="Times New Roman" w:hAnsi="Times New Roman" w:cs="Times New Roman"/>
                            <w:lang w:eastAsia="en-GB"/>
                          </w:rPr>
                        </w:pPr>
                      </w:p>
                    </w:tc>
                  </w:tr>
                </w:tbl>
                <w:p w14:paraId="010ACB54" w14:textId="77777777" w:rsidR="006723FB" w:rsidRPr="006723FB" w:rsidRDefault="006723FB" w:rsidP="006723FB">
                  <w:pPr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</w:tr>
          </w:tbl>
          <w:p w14:paraId="71E468B3" w14:textId="77777777" w:rsidR="006723FB" w:rsidRPr="006723FB" w:rsidRDefault="006723FB" w:rsidP="006723F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DADF63B" w14:textId="77777777" w:rsidR="006723FB" w:rsidRDefault="006723FB"/>
    <w:sectPr w:rsidR="0067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5ED0"/>
    <w:multiLevelType w:val="multilevel"/>
    <w:tmpl w:val="32F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B"/>
    <w:rsid w:val="00372F03"/>
    <w:rsid w:val="003F1574"/>
    <w:rsid w:val="006723FB"/>
    <w:rsid w:val="008E5551"/>
    <w:rsid w:val="00935B95"/>
    <w:rsid w:val="00A33653"/>
    <w:rsid w:val="00A7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9C737"/>
  <w15:chartTrackingRefBased/>
  <w15:docId w15:val="{A33180B0-04D1-B84E-B16B-D28005C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23FB"/>
    <w:rPr>
      <w:b/>
      <w:bCs/>
    </w:rPr>
  </w:style>
  <w:style w:type="character" w:styleId="Emphasis">
    <w:name w:val="Emphasis"/>
    <w:basedOn w:val="DefaultParagraphFont"/>
    <w:uiPriority w:val="20"/>
    <w:qFormat/>
    <w:rsid w:val="006723FB"/>
    <w:rPr>
      <w:i/>
      <w:iCs/>
    </w:rPr>
  </w:style>
  <w:style w:type="paragraph" w:styleId="ListParagraph">
    <w:name w:val="List Paragraph"/>
    <w:basedOn w:val="Normal"/>
    <w:uiPriority w:val="34"/>
    <w:qFormat/>
    <w:rsid w:val="00A7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7907</dc:creator>
  <cp:keywords/>
  <dc:description/>
  <cp:lastModifiedBy>7907</cp:lastModifiedBy>
  <cp:revision>2</cp:revision>
  <dcterms:created xsi:type="dcterms:W3CDTF">2024-11-05T15:11:00Z</dcterms:created>
  <dcterms:modified xsi:type="dcterms:W3CDTF">2024-11-05T15:11:00Z</dcterms:modified>
</cp:coreProperties>
</file>